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2962"/>
        <w:gridCol w:w="6656"/>
      </w:tblGrid>
      <w:tr w:rsidR="00D429EC" w14:paraId="35D1C864" w14:textId="77777777" w:rsidTr="00D429EC">
        <w:tc>
          <w:tcPr>
            <w:tcW w:w="9618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4" w:space="0" w:color="0070C0"/>
            </w:tcBorders>
            <w:shd w:val="clear" w:color="auto" w:fill="FFE599" w:themeFill="accent4" w:themeFillTint="66"/>
            <w:vAlign w:val="center"/>
          </w:tcPr>
          <w:p w14:paraId="1805E93F" w14:textId="47E92C44" w:rsidR="00D429EC" w:rsidRPr="000B2CF8" w:rsidRDefault="00D429EC" w:rsidP="00D429EC">
            <w:pPr>
              <w:jc w:val="center"/>
              <w:rPr>
                <w:rFonts w:ascii="Arial" w:hAnsi="Arial" w:cs="Arial"/>
                <w:smallCaps/>
                <w:color w:val="002060"/>
                <w:spacing w:val="20"/>
                <w:sz w:val="28"/>
                <w:szCs w:val="28"/>
              </w:rPr>
            </w:pPr>
            <w:r w:rsidRPr="000B2CF8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Scheda manifestazione interesse</w:t>
            </w:r>
          </w:p>
        </w:tc>
      </w:tr>
      <w:tr w:rsidR="0049180C" w14:paraId="42DE4AE8" w14:textId="77777777" w:rsidTr="00CB02BD">
        <w:trPr>
          <w:trHeight w:val="130"/>
        </w:trPr>
        <w:tc>
          <w:tcPr>
            <w:tcW w:w="9618" w:type="dxa"/>
            <w:gridSpan w:val="2"/>
            <w:tcBorders>
              <w:top w:val="single" w:sz="12" w:space="0" w:color="4472C4" w:themeColor="accent1"/>
              <w:left w:val="nil"/>
              <w:bottom w:val="single" w:sz="4" w:space="0" w:color="0070C0"/>
              <w:right w:val="nil"/>
            </w:tcBorders>
            <w:shd w:val="clear" w:color="auto" w:fill="FFFFFF" w:themeFill="background1"/>
            <w:vAlign w:val="center"/>
          </w:tcPr>
          <w:p w14:paraId="52C74CE8" w14:textId="153985EB" w:rsidR="0049180C" w:rsidRPr="009505CE" w:rsidRDefault="0049180C" w:rsidP="00CB02BD">
            <w:pPr>
              <w:jc w:val="center"/>
              <w:rPr>
                <w:sz w:val="2"/>
                <w:szCs w:val="2"/>
              </w:rPr>
            </w:pPr>
          </w:p>
        </w:tc>
      </w:tr>
      <w:tr w:rsidR="009505CE" w14:paraId="7021A560" w14:textId="77777777" w:rsidTr="00CB02BD">
        <w:trPr>
          <w:trHeight w:val="130"/>
        </w:trPr>
        <w:tc>
          <w:tcPr>
            <w:tcW w:w="96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EEAF6" w:themeFill="accent5" w:themeFillTint="33"/>
            <w:vAlign w:val="center"/>
          </w:tcPr>
          <w:p w14:paraId="7A678336" w14:textId="5AD33FBE" w:rsidR="009505CE" w:rsidRPr="009505CE" w:rsidRDefault="009505CE" w:rsidP="00CB02BD">
            <w:pPr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9505CE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INFORMAZIONI SULL’IMPRESA</w:t>
            </w:r>
          </w:p>
        </w:tc>
      </w:tr>
      <w:tr w:rsidR="0049180C" w14:paraId="7909D25E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19FA6DB4" w14:textId="1E32EBE8" w:rsidR="0049180C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Denominazione Impresa</w:t>
            </w:r>
          </w:p>
        </w:tc>
        <w:tc>
          <w:tcPr>
            <w:tcW w:w="6656" w:type="dxa"/>
            <w:tcBorders>
              <w:top w:val="single" w:sz="8" w:space="0" w:color="4472C4" w:themeColor="accent1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374F5201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8708AD" w14:paraId="180276DA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4D0301ED" w14:textId="40CBF6E5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Attività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svolta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76DBD43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8708AD" w14:paraId="7A9A9112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319655EC" w14:textId="7DDA1A96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Indirizzo sede operativa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6F6B1892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9505CE" w14:paraId="79915A49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7A88DF" w14:textId="77777777" w:rsidR="009505CE" w:rsidRPr="00EC27B9" w:rsidRDefault="009505CE" w:rsidP="00CB02BD">
            <w:pPr>
              <w:rPr>
                <w:rFonts w:ascii="Arial" w:hAnsi="Arial" w:cs="Arial"/>
                <w:color w:val="002060"/>
                <w:sz w:val="4"/>
                <w:szCs w:val="4"/>
              </w:rPr>
            </w:pP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</w:tcBorders>
          </w:tcPr>
          <w:p w14:paraId="71E1AC06" w14:textId="77777777" w:rsidR="009505CE" w:rsidRPr="00EC27B9" w:rsidRDefault="009505CE" w:rsidP="00CB02BD">
            <w:pPr>
              <w:jc w:val="center"/>
              <w:rPr>
                <w:sz w:val="4"/>
                <w:szCs w:val="4"/>
              </w:rPr>
            </w:pPr>
          </w:p>
        </w:tc>
      </w:tr>
      <w:tr w:rsidR="009505CE" w14:paraId="41E17C43" w14:textId="77777777" w:rsidTr="00CB02BD">
        <w:trPr>
          <w:trHeight w:val="158"/>
        </w:trPr>
        <w:tc>
          <w:tcPr>
            <w:tcW w:w="9618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shd w:val="clear" w:color="auto" w:fill="DEEAF6" w:themeFill="accent5" w:themeFillTint="33"/>
          </w:tcPr>
          <w:p w14:paraId="0FA18113" w14:textId="732B0132" w:rsidR="009505CE" w:rsidRDefault="004D0F08" w:rsidP="00CB02BD">
            <w:pPr>
              <w:jc w:val="center"/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INFORMAZIONI DI CONTATTO</w:t>
            </w:r>
          </w:p>
        </w:tc>
      </w:tr>
      <w:tr w:rsidR="008708AD" w14:paraId="2E16375D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</w:tcPr>
          <w:p w14:paraId="16BC5F72" w14:textId="6284B7B5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Referente </w:t>
            </w:r>
            <w:r w:rsidR="004D0F08">
              <w:rPr>
                <w:rFonts w:ascii="Arial" w:hAnsi="Arial" w:cs="Arial"/>
                <w:color w:val="002060"/>
                <w:sz w:val="20"/>
                <w:szCs w:val="20"/>
              </w:rPr>
              <w:t>(Nome e Cognome)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53A64E49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8708AD" w14:paraId="763BEBA5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2556B365" w14:textId="7C2527FB" w:rsidR="008708AD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Telefono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A2CDD8C" w14:textId="77777777" w:rsidR="008708AD" w:rsidRDefault="008708AD" w:rsidP="00CB02BD">
            <w:pPr>
              <w:spacing w:before="120" w:after="120"/>
              <w:jc w:val="center"/>
            </w:pPr>
          </w:p>
        </w:tc>
      </w:tr>
      <w:tr w:rsidR="0049180C" w14:paraId="37D41F6C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76F00CA9" w14:textId="75ABF380" w:rsidR="0049180C" w:rsidRPr="0049180C" w:rsidRDefault="0049180C" w:rsidP="00CB02BD">
            <w:pPr>
              <w:spacing w:before="120" w:after="12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9180C">
              <w:rPr>
                <w:rFonts w:ascii="Arial" w:hAnsi="Arial" w:cs="Arial"/>
                <w:color w:val="002060"/>
                <w:sz w:val="20"/>
                <w:szCs w:val="20"/>
              </w:rPr>
              <w:t>Cellulare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7222B058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49180C" w14:paraId="10E8480C" w14:textId="77777777" w:rsidTr="00CB02BD"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EDEDED" w:themeFill="accent3" w:themeFillTint="33"/>
            <w:vAlign w:val="center"/>
          </w:tcPr>
          <w:p w14:paraId="08038454" w14:textId="3A6169F2" w:rsidR="0049180C" w:rsidRDefault="0049180C" w:rsidP="00CB02BD">
            <w:pPr>
              <w:spacing w:before="120" w:after="120"/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Indirizzo mail</w:t>
            </w: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dashed" w:sz="4" w:space="0" w:color="0070C0"/>
              <w:right w:val="single" w:sz="4" w:space="0" w:color="0070C0"/>
            </w:tcBorders>
          </w:tcPr>
          <w:p w14:paraId="09F82D23" w14:textId="77777777" w:rsidR="0049180C" w:rsidRDefault="0049180C" w:rsidP="00CB02BD">
            <w:pPr>
              <w:spacing w:before="120" w:after="120"/>
              <w:jc w:val="center"/>
            </w:pPr>
          </w:p>
        </w:tc>
      </w:tr>
      <w:tr w:rsidR="0049180C" w14:paraId="3F5E7A6E" w14:textId="77777777" w:rsidTr="00EC27B9">
        <w:trPr>
          <w:trHeight w:val="57"/>
        </w:trPr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50438FD" w14:textId="0019D4A8" w:rsidR="004D0F08" w:rsidRPr="00CE383B" w:rsidRDefault="004D0F08" w:rsidP="00EC27B9">
            <w:pPr>
              <w:jc w:val="center"/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6656" w:type="dxa"/>
            <w:tcBorders>
              <w:top w:val="dash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E0B3789" w14:textId="77777777" w:rsidR="0049180C" w:rsidRPr="00CE383B" w:rsidRDefault="0049180C" w:rsidP="00EC27B9">
            <w:pPr>
              <w:jc w:val="center"/>
              <w:rPr>
                <w:sz w:val="6"/>
                <w:szCs w:val="6"/>
              </w:rPr>
            </w:pPr>
          </w:p>
        </w:tc>
      </w:tr>
      <w:tr w:rsidR="004D0F08" w14:paraId="4AC3FD8B" w14:textId="77777777" w:rsidTr="00D429EC">
        <w:trPr>
          <w:trHeight w:val="462"/>
        </w:trPr>
        <w:tc>
          <w:tcPr>
            <w:tcW w:w="296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E599" w:themeFill="accent4" w:themeFillTint="66"/>
            <w:vAlign w:val="center"/>
          </w:tcPr>
          <w:p w14:paraId="033D80E0" w14:textId="551D1F38" w:rsidR="004D0F08" w:rsidRPr="004D0F08" w:rsidRDefault="004D0F08" w:rsidP="00CB02BD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66AB2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Scheda da rimandare compilata a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</w:tcPr>
          <w:p w14:paraId="6985BD81" w14:textId="3F1AD674" w:rsidR="009E6C14" w:rsidRPr="00254EA8" w:rsidRDefault="00FB182E" w:rsidP="00254EA8">
            <w:pPr>
              <w:jc w:val="center"/>
            </w:pPr>
            <w:hyperlink r:id="rId6" w:history="1">
              <w:r w:rsidR="00254EA8">
                <w:rPr>
                  <w:rStyle w:val="Collegamentoipertestuale"/>
                  <w:rFonts w:ascii="Arial" w:hAnsi="Arial" w:cs="Arial"/>
                  <w:color w:val="0066CC"/>
                </w:rPr>
                <w:t>teramo@confcommercio.it</w:t>
              </w:r>
            </w:hyperlink>
          </w:p>
        </w:tc>
      </w:tr>
    </w:tbl>
    <w:p w14:paraId="15B6545B" w14:textId="7DD6A690" w:rsidR="00063270" w:rsidRDefault="00063270" w:rsidP="00212F61">
      <w:pPr>
        <w:jc w:val="center"/>
      </w:pPr>
    </w:p>
    <w:p w14:paraId="2EC0E583" w14:textId="581686CB" w:rsidR="007B75BF" w:rsidRPr="009E6C14" w:rsidRDefault="00C4750C" w:rsidP="00212F61">
      <w:pPr>
        <w:jc w:val="center"/>
        <w:rPr>
          <w:rFonts w:ascii="Verdana" w:hAnsi="Verdana"/>
          <w:i/>
          <w:iCs/>
          <w:color w:val="002060"/>
          <w:sz w:val="14"/>
          <w:szCs w:val="14"/>
        </w:rPr>
      </w:pPr>
      <w:r w:rsidRPr="009E6C14">
        <w:rPr>
          <w:rFonts w:ascii="Verdana" w:hAnsi="Verdana"/>
          <w:i/>
          <w:iCs/>
          <w:color w:val="002060"/>
          <w:sz w:val="14"/>
          <w:szCs w:val="14"/>
        </w:rPr>
        <w:t xml:space="preserve">I dati saranno trattati da </w:t>
      </w:r>
      <w:r w:rsidR="00DE61D2" w:rsidRPr="009E6C14">
        <w:rPr>
          <w:rFonts w:ascii="Verdana" w:hAnsi="Verdana"/>
          <w:i/>
          <w:iCs/>
          <w:color w:val="002060"/>
          <w:sz w:val="14"/>
          <w:szCs w:val="14"/>
        </w:rPr>
        <w:t xml:space="preserve">Confcommercio </w:t>
      </w:r>
      <w:r w:rsidR="0081308E" w:rsidRPr="009E6C14">
        <w:rPr>
          <w:rFonts w:ascii="Verdana" w:hAnsi="Verdana"/>
          <w:i/>
          <w:iCs/>
          <w:color w:val="002060"/>
          <w:sz w:val="14"/>
          <w:szCs w:val="14"/>
        </w:rPr>
        <w:t>nel rispetto della normativa di riferimento</w:t>
      </w:r>
    </w:p>
    <w:p w14:paraId="234B851C" w14:textId="77777777" w:rsidR="00063270" w:rsidRDefault="00063270" w:rsidP="00212F61">
      <w:pPr>
        <w:jc w:val="center"/>
      </w:pPr>
    </w:p>
    <w:p w14:paraId="4BDDC2CE" w14:textId="15873586" w:rsidR="00063270" w:rsidRDefault="00063270" w:rsidP="00212F61">
      <w:pPr>
        <w:jc w:val="center"/>
      </w:pPr>
    </w:p>
    <w:p w14:paraId="671D974E" w14:textId="7A39C17F" w:rsidR="00063270" w:rsidRPr="00C5715B" w:rsidRDefault="00063270" w:rsidP="00063270">
      <w:pPr>
        <w:pStyle w:val="Intestazione"/>
        <w:jc w:val="center"/>
      </w:pPr>
    </w:p>
    <w:p w14:paraId="7F1D239A" w14:textId="77777777" w:rsidR="00063270" w:rsidRDefault="00063270" w:rsidP="00212F61">
      <w:pPr>
        <w:jc w:val="center"/>
      </w:pPr>
    </w:p>
    <w:sectPr w:rsidR="000632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34AF" w14:textId="77777777" w:rsidR="00FB182E" w:rsidRDefault="00FB182E" w:rsidP="00063270">
      <w:pPr>
        <w:spacing w:after="0" w:line="240" w:lineRule="auto"/>
      </w:pPr>
      <w:r>
        <w:separator/>
      </w:r>
    </w:p>
  </w:endnote>
  <w:endnote w:type="continuationSeparator" w:id="0">
    <w:p w14:paraId="3FD827AE" w14:textId="77777777" w:rsidR="00FB182E" w:rsidRDefault="00FB182E" w:rsidP="0006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529C" w14:textId="77777777" w:rsidR="00FB182E" w:rsidRDefault="00FB182E" w:rsidP="00063270">
      <w:pPr>
        <w:spacing w:after="0" w:line="240" w:lineRule="auto"/>
      </w:pPr>
      <w:r>
        <w:separator/>
      </w:r>
    </w:p>
  </w:footnote>
  <w:footnote w:type="continuationSeparator" w:id="0">
    <w:p w14:paraId="08104AC2" w14:textId="77777777" w:rsidR="00FB182E" w:rsidRDefault="00FB182E" w:rsidP="0006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0764" w14:textId="77777777" w:rsidR="00063270" w:rsidRPr="00C5715B" w:rsidRDefault="00063270" w:rsidP="00063270">
    <w:pPr>
      <w:pStyle w:val="Intestazione"/>
      <w:jc w:val="center"/>
    </w:pPr>
    <w:r w:rsidRPr="00C5715B">
      <w:rPr>
        <w:noProof/>
        <w:lang w:eastAsia="it-IT"/>
      </w:rPr>
      <w:drawing>
        <wp:inline distT="0" distB="0" distL="0" distR="0" wp14:anchorId="48325554" wp14:editId="4E0054BA">
          <wp:extent cx="1943100" cy="1066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89C0A" w14:textId="77777777" w:rsidR="00063270" w:rsidRPr="00063270" w:rsidRDefault="00063270" w:rsidP="000632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AD"/>
    <w:rsid w:val="00063270"/>
    <w:rsid w:val="000B2CF8"/>
    <w:rsid w:val="00160006"/>
    <w:rsid w:val="001C19B8"/>
    <w:rsid w:val="00212F61"/>
    <w:rsid w:val="00254EA8"/>
    <w:rsid w:val="00262ECE"/>
    <w:rsid w:val="0032016F"/>
    <w:rsid w:val="0037336C"/>
    <w:rsid w:val="003D5D91"/>
    <w:rsid w:val="003E412F"/>
    <w:rsid w:val="0049180C"/>
    <w:rsid w:val="004D0F08"/>
    <w:rsid w:val="006D7ADD"/>
    <w:rsid w:val="007B75BF"/>
    <w:rsid w:val="0081308E"/>
    <w:rsid w:val="008708AD"/>
    <w:rsid w:val="009304EC"/>
    <w:rsid w:val="009505CE"/>
    <w:rsid w:val="009D0488"/>
    <w:rsid w:val="009E6C14"/>
    <w:rsid w:val="009E70F4"/>
    <w:rsid w:val="00A7197D"/>
    <w:rsid w:val="00A83CB3"/>
    <w:rsid w:val="00C4750C"/>
    <w:rsid w:val="00C570E9"/>
    <w:rsid w:val="00C66AB2"/>
    <w:rsid w:val="00CB02BD"/>
    <w:rsid w:val="00CE383B"/>
    <w:rsid w:val="00D429EC"/>
    <w:rsid w:val="00D614F2"/>
    <w:rsid w:val="00DB4815"/>
    <w:rsid w:val="00DE61D2"/>
    <w:rsid w:val="00E663F8"/>
    <w:rsid w:val="00EA59AD"/>
    <w:rsid w:val="00EA7721"/>
    <w:rsid w:val="00EC27B9"/>
    <w:rsid w:val="00F44067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6B39"/>
  <w15:chartTrackingRefBased/>
  <w15:docId w15:val="{870C3C57-BD55-4507-B132-11E62EA1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A7197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63270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27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63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270"/>
  </w:style>
  <w:style w:type="character" w:styleId="Collegamentoipertestuale">
    <w:name w:val="Hyperlink"/>
    <w:basedOn w:val="Carpredefinitoparagrafo"/>
    <w:uiPriority w:val="99"/>
    <w:unhideWhenUsed/>
    <w:rsid w:val="004D0F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amo@confcommerc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Salmoiraghi</dc:creator>
  <cp:keywords/>
  <dc:description/>
  <cp:lastModifiedBy>Antonio Salmoiraghi</cp:lastModifiedBy>
  <cp:revision>23</cp:revision>
  <dcterms:created xsi:type="dcterms:W3CDTF">2021-06-01T14:35:00Z</dcterms:created>
  <dcterms:modified xsi:type="dcterms:W3CDTF">2021-07-06T15:35:00Z</dcterms:modified>
</cp:coreProperties>
</file>